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14:paraId="100E3383" w14:textId="77777777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1A35626" w14:textId="77777777" w:rsidR="00A47BE4" w:rsidRPr="002D6EC9" w:rsidRDefault="00A47BE4" w:rsidP="00A47BE4">
            <w:pPr>
              <w:jc w:val="center"/>
            </w:pPr>
          </w:p>
          <w:p w14:paraId="422CADD8" w14:textId="77777777"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47162098" w14:textId="77777777"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14:paraId="36ED3AFD" w14:textId="77777777"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45FCD899" w14:textId="77777777" w:rsidR="00A47BE4" w:rsidRPr="002D6EC9" w:rsidRDefault="00A47BE4" w:rsidP="00A47BE4">
            <w:pPr>
              <w:jc w:val="center"/>
            </w:pPr>
          </w:p>
        </w:tc>
      </w:tr>
      <w:tr w:rsidR="00A47BE4" w:rsidRPr="002D6EC9" w14:paraId="41046DDD" w14:textId="77777777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DAD879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5AF500E" w14:textId="77777777" w:rsidR="00476B40" w:rsidRDefault="00476B40" w:rsidP="003F14F1"/>
          <w:p w14:paraId="119F0879" w14:textId="3BEE4C5A" w:rsidR="0092429F" w:rsidRPr="003C516E" w:rsidRDefault="007C498A" w:rsidP="0092429F">
            <w:r w:rsidRPr="003C516E">
              <w:t xml:space="preserve">Nacrt prijedloga </w:t>
            </w:r>
            <w:r w:rsidR="0092429F">
              <w:t>Pravilnika o dopun</w:t>
            </w:r>
            <w:r w:rsidR="006548D7">
              <w:t>i</w:t>
            </w:r>
            <w:r w:rsidR="0092429F">
              <w:t xml:space="preserve"> </w:t>
            </w:r>
            <w:r w:rsidR="003F14F1">
              <w:t>Pravilnika o financiranju udruga iz proračuna Grada Zagreba</w:t>
            </w:r>
            <w:r w:rsidR="0092429F">
              <w:t xml:space="preserve"> </w:t>
            </w:r>
          </w:p>
          <w:p w14:paraId="1D14C634" w14:textId="77777777" w:rsidR="00A47BE4" w:rsidRPr="003C516E" w:rsidRDefault="00A47BE4" w:rsidP="0092429F"/>
        </w:tc>
      </w:tr>
      <w:tr w:rsidR="00A47BE4" w:rsidRPr="002D6EC9" w14:paraId="7BEA8A27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F7A13B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F14E7D" w14:textId="77777777" w:rsidR="00476B40" w:rsidRDefault="00476B40" w:rsidP="007C498A">
            <w:pPr>
              <w:jc w:val="both"/>
              <w:rPr>
                <w:rFonts w:eastAsia="Calibri"/>
                <w:lang w:eastAsia="en-US"/>
              </w:rPr>
            </w:pPr>
          </w:p>
          <w:p w14:paraId="0B5D0D7F" w14:textId="0A3388C7" w:rsidR="007C498A" w:rsidRPr="00937292" w:rsidRDefault="006548D7" w:rsidP="007C498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</w:t>
            </w:r>
            <w:r w:rsidR="003F14F1">
              <w:rPr>
                <w:rFonts w:eastAsia="Calibri"/>
                <w:lang w:eastAsia="en-US"/>
              </w:rPr>
              <w:t xml:space="preserve">red za </w:t>
            </w:r>
            <w:r>
              <w:rPr>
                <w:rFonts w:eastAsia="Calibri"/>
                <w:lang w:eastAsia="en-US"/>
              </w:rPr>
              <w:t>kulturu i civilno društvo</w:t>
            </w:r>
          </w:p>
          <w:p w14:paraId="0BDB6CD3" w14:textId="77777777" w:rsidR="00A47BE4" w:rsidRPr="00407EE1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2D6EC9" w14:paraId="45B6A59C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FC30083" w14:textId="77777777"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F795A8" w14:textId="77777777" w:rsidR="00476B40" w:rsidRDefault="00476B40" w:rsidP="003F14F1">
            <w:pPr>
              <w:jc w:val="both"/>
            </w:pPr>
          </w:p>
          <w:p w14:paraId="1322EDAD" w14:textId="16223995" w:rsidR="00105504" w:rsidRDefault="00105504" w:rsidP="00105504">
            <w:pPr>
              <w:jc w:val="both"/>
            </w:pPr>
            <w:r>
              <w:t>Važećim  odredbama Pravilnika propisana je mogućnost prijave na natječaj do tri programa ili projekta za sva područja financiranja.</w:t>
            </w:r>
          </w:p>
          <w:p w14:paraId="3F388E21" w14:textId="77777777" w:rsidR="00105504" w:rsidRDefault="00105504" w:rsidP="00105504">
            <w:pPr>
              <w:jc w:val="both"/>
            </w:pPr>
            <w:r>
              <w:t xml:space="preserve">Zbog nastale potrebe za raspisivanjem novih natječaja </w:t>
            </w:r>
            <w:r w:rsidRPr="00297E63">
              <w:t>za obilježavanje obljetnica i institucionalne potpore iz područja branitelja iz Domovinskog rata i njihovih obitelji, boraca II. svjetskog rata i civilnih invalida rata</w:t>
            </w:r>
            <w:r>
              <w:t xml:space="preserve"> potrebno je propisati izuzeće od navedenog ograničenja predaje od najviše tri programa ili projekta za sva područja financiranja.</w:t>
            </w:r>
          </w:p>
          <w:p w14:paraId="43DB4A76" w14:textId="77777777" w:rsidR="00105504" w:rsidRPr="00297E63" w:rsidRDefault="00105504" w:rsidP="00105504">
            <w:pPr>
              <w:jc w:val="both"/>
            </w:pPr>
            <w:r>
              <w:t>Ovim se prijedlogom</w:t>
            </w:r>
            <w:r w:rsidRPr="001C627A">
              <w:t xml:space="preserve"> </w:t>
            </w:r>
            <w:r>
              <w:t>Pravilnika o dopuni</w:t>
            </w:r>
            <w:r w:rsidRPr="001C627A">
              <w:t xml:space="preserve"> Pravilnik</w:t>
            </w:r>
            <w:r>
              <w:t>a</w:t>
            </w:r>
            <w:r w:rsidRPr="001C627A">
              <w:t xml:space="preserve"> o financiranju udruga iz proračuna Grada Zagreba </w:t>
            </w:r>
            <w:r>
              <w:t>propisuje mogućnost izuzeća za dva nova natječaja iz područja branitelja</w:t>
            </w:r>
            <w:r w:rsidRPr="00967E81">
              <w:t xml:space="preserve"> </w:t>
            </w:r>
            <w:r w:rsidRPr="00297E63">
              <w:t>iz Domovinskog rata i njihovih obitelji, boraca II. svjetskog rata i civilnih invalida rata</w:t>
            </w:r>
            <w:r>
              <w:t xml:space="preserve">, i to </w:t>
            </w:r>
            <w:r w:rsidRPr="00297E63">
              <w:t>za obilježavanje obljetnica i institucionaln</w:t>
            </w:r>
            <w:r>
              <w:t>u</w:t>
            </w:r>
            <w:r w:rsidRPr="00297E63">
              <w:t xml:space="preserve"> potpor</w:t>
            </w:r>
            <w:r>
              <w:t>u.</w:t>
            </w:r>
            <w:r w:rsidRPr="00297E63">
              <w:t xml:space="preserve"> </w:t>
            </w:r>
          </w:p>
          <w:p w14:paraId="259E51D9" w14:textId="61E0D358" w:rsidR="00FE7A29" w:rsidRPr="003C516E" w:rsidRDefault="001971F8" w:rsidP="001971F8">
            <w:pPr>
              <w:jc w:val="both"/>
            </w:pPr>
            <w:r>
              <w:t xml:space="preserve"> </w:t>
            </w:r>
          </w:p>
        </w:tc>
      </w:tr>
      <w:tr w:rsidR="00A47BE4" w:rsidRPr="002D6EC9" w14:paraId="23A36B64" w14:textId="77777777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AFC2FDC" w14:textId="77777777" w:rsidR="00A47BE4" w:rsidRPr="00D22C35" w:rsidRDefault="00A47BE4" w:rsidP="00A47BE4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07C4CAC4" w14:textId="6A94D8FC" w:rsidR="00A47BE4" w:rsidRPr="00D22C35" w:rsidRDefault="00A47BE4" w:rsidP="003F14F1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="009C5BA4">
              <w:rPr>
                <w:b/>
                <w:i/>
              </w:rPr>
              <w:t>21</w:t>
            </w:r>
            <w:r w:rsidR="003F14F1">
              <w:rPr>
                <w:b/>
                <w:i/>
              </w:rPr>
              <w:t>.</w:t>
            </w:r>
            <w:r w:rsidR="001971F8">
              <w:rPr>
                <w:b/>
                <w:i/>
              </w:rPr>
              <w:t xml:space="preserve"> studenog </w:t>
            </w:r>
            <w:r w:rsidR="006D2858">
              <w:rPr>
                <w:b/>
                <w:i/>
              </w:rPr>
              <w:t>202</w:t>
            </w:r>
            <w:r w:rsidR="001971F8">
              <w:rPr>
                <w:b/>
                <w:i/>
              </w:rPr>
              <w:t>5</w:t>
            </w:r>
            <w:r w:rsidR="003C516E">
              <w:rPr>
                <w:b/>
                <w:i/>
              </w:rPr>
              <w:t>.</w:t>
            </w:r>
            <w:r w:rsidR="00AA4CB9">
              <w:rPr>
                <w:b/>
                <w:i/>
              </w:rPr>
              <w:t xml:space="preserve"> </w:t>
            </w:r>
            <w:r w:rsidR="007C498A">
              <w:rPr>
                <w:b/>
                <w:i/>
              </w:rPr>
              <w:t>-</w:t>
            </w:r>
            <w:r w:rsidR="00AA4CB9">
              <w:rPr>
                <w:b/>
                <w:i/>
              </w:rPr>
              <w:t xml:space="preserve"> </w:t>
            </w:r>
            <w:r w:rsidR="009C5BA4">
              <w:rPr>
                <w:b/>
                <w:i/>
              </w:rPr>
              <w:t>22</w:t>
            </w:r>
            <w:r w:rsidR="001971F8">
              <w:rPr>
                <w:b/>
                <w:i/>
              </w:rPr>
              <w:t>.</w:t>
            </w:r>
            <w:r w:rsidR="007C498A">
              <w:rPr>
                <w:b/>
                <w:i/>
              </w:rPr>
              <w:t xml:space="preserve"> </w:t>
            </w:r>
            <w:r w:rsidR="001971F8">
              <w:rPr>
                <w:b/>
                <w:i/>
              </w:rPr>
              <w:t>prosinca 2025.</w:t>
            </w:r>
            <w:r w:rsidRPr="00D22C35">
              <w:rPr>
                <w:b/>
                <w:i/>
              </w:rPr>
              <w:t>)</w:t>
            </w:r>
          </w:p>
        </w:tc>
      </w:tr>
      <w:tr w:rsidR="00A47BE4" w:rsidRPr="002D6EC9" w14:paraId="75F999DA" w14:textId="77777777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F5B98EB" w14:textId="77777777" w:rsidR="00A47BE4" w:rsidRPr="002D6EC9" w:rsidRDefault="00A47BE4" w:rsidP="00A47BE4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806550D" w14:textId="77777777" w:rsidR="00A47BE4" w:rsidRPr="002D6EC9" w:rsidRDefault="00A47BE4" w:rsidP="00A47BE4"/>
        </w:tc>
      </w:tr>
      <w:tr w:rsidR="00A47BE4" w:rsidRPr="002D6EC9" w14:paraId="1DF299F5" w14:textId="77777777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904100" w14:textId="77777777" w:rsidR="00A47BE4" w:rsidRPr="002D6EC9" w:rsidRDefault="00A47BE4" w:rsidP="00A47BE4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1A59C4" w14:textId="77777777" w:rsidR="00A47BE4" w:rsidRPr="002D6EC9" w:rsidRDefault="00A47BE4" w:rsidP="00A47BE4"/>
        </w:tc>
      </w:tr>
      <w:tr w:rsidR="00A47BE4" w:rsidRPr="002D6EC9" w14:paraId="0FE7A016" w14:textId="77777777" w:rsidTr="00114D6E">
        <w:trPr>
          <w:trHeight w:val="110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09191A" w14:textId="77777777"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B14F721" w14:textId="77777777" w:rsidR="00A47BE4" w:rsidRDefault="00A47BE4" w:rsidP="00A47BE4"/>
          <w:p w14:paraId="0E596A0F" w14:textId="77777777" w:rsidR="00A47BE4" w:rsidRDefault="00A47BE4" w:rsidP="00A47BE4"/>
          <w:p w14:paraId="1746765A" w14:textId="77777777" w:rsidR="00A47BE4" w:rsidRDefault="00A47BE4" w:rsidP="00A47BE4"/>
          <w:p w14:paraId="05371751" w14:textId="77777777" w:rsidR="00A47BE4" w:rsidRDefault="00A47BE4" w:rsidP="00A47BE4"/>
          <w:p w14:paraId="2D862FE1" w14:textId="77777777" w:rsidR="00A47BE4" w:rsidRPr="002D6EC9" w:rsidRDefault="00A47BE4" w:rsidP="00A47BE4"/>
        </w:tc>
      </w:tr>
      <w:tr w:rsidR="00A47BE4" w:rsidRPr="002D6EC9" w14:paraId="7E76BD62" w14:textId="77777777" w:rsidTr="00114D6E">
        <w:trPr>
          <w:trHeight w:val="55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3F51B32" w14:textId="77777777"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14:paraId="2D2137A3" w14:textId="77777777"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E604653" w14:textId="77777777" w:rsidR="00A47BE4" w:rsidRPr="002D6EC9" w:rsidRDefault="00A47BE4" w:rsidP="00A47BE4"/>
        </w:tc>
      </w:tr>
      <w:tr w:rsidR="00A47BE4" w:rsidRPr="002D6EC9" w14:paraId="78571BEB" w14:textId="77777777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C4C53B6" w14:textId="77777777" w:rsidR="00A47BE4" w:rsidRPr="002D6EC9" w:rsidRDefault="00A47BE4" w:rsidP="00A47BE4">
            <w:r w:rsidRPr="002D6EC9">
              <w:lastRenderedPageBreak/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7343161" w14:textId="77777777" w:rsidR="00A47BE4" w:rsidRPr="002D6EC9" w:rsidRDefault="00A47BE4" w:rsidP="00A47BE4"/>
        </w:tc>
      </w:tr>
      <w:tr w:rsidR="00A47BE4" w:rsidRPr="002D6EC9" w14:paraId="66BF6551" w14:textId="77777777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0D703BA" w14:textId="77777777" w:rsidR="00A47BE4" w:rsidRPr="002D6EC9" w:rsidRDefault="00A47BE4" w:rsidP="00A47BE4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3B6CC11" w14:textId="77777777" w:rsidR="00A47BE4" w:rsidRPr="002D6EC9" w:rsidRDefault="00A47BE4" w:rsidP="00A47BE4"/>
        </w:tc>
      </w:tr>
    </w:tbl>
    <w:p w14:paraId="579EB6A8" w14:textId="77777777" w:rsidR="003F14F1" w:rsidRDefault="003F14F1" w:rsidP="00A47BE4">
      <w:pPr>
        <w:jc w:val="center"/>
        <w:rPr>
          <w:b/>
        </w:rPr>
      </w:pPr>
    </w:p>
    <w:p w14:paraId="7ED229E3" w14:textId="77777777" w:rsidR="00476B40" w:rsidRDefault="00476B40" w:rsidP="00A47BE4">
      <w:pPr>
        <w:jc w:val="center"/>
        <w:rPr>
          <w:b/>
        </w:rPr>
      </w:pPr>
    </w:p>
    <w:p w14:paraId="5F9DE804" w14:textId="77777777"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14:paraId="580A83D6" w14:textId="77777777" w:rsidR="00C47F0C" w:rsidRDefault="00A47BE4" w:rsidP="00A47BE4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="004931B9">
        <w:rPr>
          <w:b/>
        </w:rPr>
        <w:t xml:space="preserve"> pošte:</w:t>
      </w:r>
    </w:p>
    <w:p w14:paraId="445A0ACB" w14:textId="706B07E4" w:rsidR="00C47F0C" w:rsidRDefault="003C516E" w:rsidP="00A47BE4">
      <w:pPr>
        <w:jc w:val="center"/>
        <w:rPr>
          <w:b/>
        </w:rPr>
      </w:pPr>
      <w:r>
        <w:rPr>
          <w:b/>
        </w:rPr>
        <w:t xml:space="preserve"> </w:t>
      </w:r>
      <w:r w:rsidR="00086A5B">
        <w:rPr>
          <w:b/>
        </w:rPr>
        <w:t>civilno.drustvo</w:t>
      </w:r>
      <w:r>
        <w:rPr>
          <w:b/>
        </w:rPr>
        <w:t xml:space="preserve">@ zagreb.hr </w:t>
      </w:r>
    </w:p>
    <w:p w14:paraId="47DAD9B6" w14:textId="48871EDF" w:rsidR="00A47BE4" w:rsidRDefault="00A47BE4" w:rsidP="00A47BE4">
      <w:pPr>
        <w:jc w:val="center"/>
        <w:rPr>
          <w:b/>
        </w:rPr>
      </w:pPr>
      <w:r>
        <w:rPr>
          <w:b/>
        </w:rPr>
        <w:t xml:space="preserve">zaključno do </w:t>
      </w:r>
      <w:r w:rsidR="009C5BA4">
        <w:rPr>
          <w:b/>
        </w:rPr>
        <w:t>22.</w:t>
      </w:r>
      <w:r w:rsidR="003C516E">
        <w:rPr>
          <w:b/>
        </w:rPr>
        <w:t xml:space="preserve"> </w:t>
      </w:r>
      <w:r w:rsidR="00C47F0C">
        <w:rPr>
          <w:b/>
        </w:rPr>
        <w:t>prosinca</w:t>
      </w:r>
      <w:r w:rsidR="003C516E">
        <w:rPr>
          <w:b/>
        </w:rPr>
        <w:t xml:space="preserve"> </w:t>
      </w:r>
      <w:r w:rsidR="006D2858">
        <w:rPr>
          <w:b/>
        </w:rPr>
        <w:t>202</w:t>
      </w:r>
      <w:r w:rsidR="00C47F0C">
        <w:rPr>
          <w:b/>
        </w:rPr>
        <w:t>5</w:t>
      </w:r>
      <w:r w:rsidR="001C5845">
        <w:rPr>
          <w:b/>
        </w:rPr>
        <w:t>.</w:t>
      </w:r>
    </w:p>
    <w:p w14:paraId="31DF096A" w14:textId="77777777" w:rsidR="001C5845" w:rsidRPr="007E6F96" w:rsidRDefault="001C5845" w:rsidP="00A47BE4">
      <w:pPr>
        <w:jc w:val="center"/>
        <w:rPr>
          <w:b/>
        </w:rPr>
      </w:pPr>
    </w:p>
    <w:p w14:paraId="5478E95E" w14:textId="7D1E7463" w:rsidR="00A47BE4" w:rsidRDefault="00A47BE4" w:rsidP="00C47F0C">
      <w:pPr>
        <w:pStyle w:val="Default"/>
        <w:jc w:val="center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>Grada Zagreba.</w:t>
      </w:r>
    </w:p>
    <w:p w14:paraId="3D9DAE63" w14:textId="77777777" w:rsidR="008B2F44" w:rsidRPr="007E6F96" w:rsidRDefault="008B2F44" w:rsidP="00A47BE4">
      <w:pPr>
        <w:pStyle w:val="Default"/>
        <w:jc w:val="both"/>
        <w:rPr>
          <w:b/>
          <w:color w:val="auto"/>
        </w:rPr>
      </w:pPr>
    </w:p>
    <w:p w14:paraId="6537F3BD" w14:textId="77777777" w:rsidR="00A47BE4" w:rsidRPr="007E6F96" w:rsidRDefault="00A47BE4" w:rsidP="00587722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2E8E8974" w14:textId="77777777" w:rsidR="00A47BE4" w:rsidRDefault="00A47BE4" w:rsidP="00A47BE4">
      <w:pPr>
        <w:rPr>
          <w:sz w:val="22"/>
          <w:szCs w:val="22"/>
        </w:rPr>
      </w:pPr>
    </w:p>
    <w:sectPr w:rsidR="00A47BE4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5111A"/>
    <w:rsid w:val="00086A5B"/>
    <w:rsid w:val="000A3441"/>
    <w:rsid w:val="000E21C8"/>
    <w:rsid w:val="000F1899"/>
    <w:rsid w:val="00105504"/>
    <w:rsid w:val="00114D6E"/>
    <w:rsid w:val="001468C2"/>
    <w:rsid w:val="00180D61"/>
    <w:rsid w:val="001971F8"/>
    <w:rsid w:val="001978C4"/>
    <w:rsid w:val="001B3169"/>
    <w:rsid w:val="001C5845"/>
    <w:rsid w:val="0021407F"/>
    <w:rsid w:val="00227279"/>
    <w:rsid w:val="00286797"/>
    <w:rsid w:val="002F20BE"/>
    <w:rsid w:val="00341DA8"/>
    <w:rsid w:val="003C516E"/>
    <w:rsid w:val="003E7268"/>
    <w:rsid w:val="003F14F1"/>
    <w:rsid w:val="0041413E"/>
    <w:rsid w:val="0047685F"/>
    <w:rsid w:val="00476B40"/>
    <w:rsid w:val="004931B9"/>
    <w:rsid w:val="004A09D0"/>
    <w:rsid w:val="004D06EE"/>
    <w:rsid w:val="004F270D"/>
    <w:rsid w:val="00544F76"/>
    <w:rsid w:val="00545DB6"/>
    <w:rsid w:val="00587722"/>
    <w:rsid w:val="005927A3"/>
    <w:rsid w:val="0059568F"/>
    <w:rsid w:val="005D0582"/>
    <w:rsid w:val="005D07EE"/>
    <w:rsid w:val="00637133"/>
    <w:rsid w:val="006548D7"/>
    <w:rsid w:val="00670F25"/>
    <w:rsid w:val="006D2858"/>
    <w:rsid w:val="007729B4"/>
    <w:rsid w:val="007C498A"/>
    <w:rsid w:val="0081465F"/>
    <w:rsid w:val="0088018F"/>
    <w:rsid w:val="00895A93"/>
    <w:rsid w:val="008A23FD"/>
    <w:rsid w:val="008B2F44"/>
    <w:rsid w:val="0092429F"/>
    <w:rsid w:val="00951415"/>
    <w:rsid w:val="009C5BA4"/>
    <w:rsid w:val="009F0EF2"/>
    <w:rsid w:val="00A47BE4"/>
    <w:rsid w:val="00A7235B"/>
    <w:rsid w:val="00AA4CB9"/>
    <w:rsid w:val="00B0790A"/>
    <w:rsid w:val="00B40F4C"/>
    <w:rsid w:val="00B771A7"/>
    <w:rsid w:val="00B801C5"/>
    <w:rsid w:val="00C45394"/>
    <w:rsid w:val="00C47F0C"/>
    <w:rsid w:val="00C60E33"/>
    <w:rsid w:val="00C93CC8"/>
    <w:rsid w:val="00D22C35"/>
    <w:rsid w:val="00D277C8"/>
    <w:rsid w:val="00D400D4"/>
    <w:rsid w:val="00D51928"/>
    <w:rsid w:val="00D909A0"/>
    <w:rsid w:val="00DA34E6"/>
    <w:rsid w:val="00DB4AF8"/>
    <w:rsid w:val="00E37D53"/>
    <w:rsid w:val="00EA1EAC"/>
    <w:rsid w:val="00FE264B"/>
    <w:rsid w:val="00FE7A29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F9964"/>
  <w15:chartTrackingRefBased/>
  <w15:docId w15:val="{6AD027F5-8ED2-414F-AF4B-B87363A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Reetkatablice">
    <w:name w:val="Table Grid"/>
    <w:basedOn w:val="Obinatablica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Nataša Vučić Tomljanović</cp:lastModifiedBy>
  <cp:revision>7</cp:revision>
  <cp:lastPrinted>2015-06-08T10:15:00Z</cp:lastPrinted>
  <dcterms:created xsi:type="dcterms:W3CDTF">2025-11-12T09:40:00Z</dcterms:created>
  <dcterms:modified xsi:type="dcterms:W3CDTF">2025-11-20T09:59:00Z</dcterms:modified>
</cp:coreProperties>
</file>